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3BC3" w14:textId="77777777" w:rsidR="003D4895" w:rsidRPr="004135D3" w:rsidRDefault="003D4895" w:rsidP="003D4895">
      <w:pPr>
        <w:rPr>
          <w:b/>
          <w:bCs/>
          <w:lang w:val="en-US"/>
        </w:rPr>
      </w:pPr>
      <w:r w:rsidRPr="004135D3">
        <w:rPr>
          <w:b/>
          <w:bCs/>
          <w:lang w:val="en-US"/>
        </w:rPr>
        <w:t>When do I stop? A table to support my decision making about what academic work/citizenship to do and what not</w:t>
      </w:r>
      <w:r>
        <w:rPr>
          <w:b/>
          <w:bCs/>
          <w:lang w:val="en-US"/>
        </w:rPr>
        <w:t xml:space="preserve"> (in the hope that this might be useful to others approaching retirement age)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39"/>
        <w:gridCol w:w="2965"/>
        <w:gridCol w:w="2399"/>
        <w:gridCol w:w="2256"/>
        <w:gridCol w:w="4353"/>
      </w:tblGrid>
      <w:tr w:rsidR="003D4895" w14:paraId="5DFF1114" w14:textId="77777777" w:rsidTr="00F33FD8">
        <w:tc>
          <w:tcPr>
            <w:tcW w:w="2339" w:type="dxa"/>
          </w:tcPr>
          <w:p w14:paraId="3DAC7CE2" w14:textId="77777777" w:rsidR="003D4895" w:rsidRPr="004135D3" w:rsidRDefault="003D4895" w:rsidP="00F33FD8">
            <w:pPr>
              <w:rPr>
                <w:b/>
                <w:bCs/>
                <w:lang w:val="en-US"/>
              </w:rPr>
            </w:pPr>
            <w:r w:rsidRPr="004135D3">
              <w:rPr>
                <w:b/>
                <w:bCs/>
                <w:lang w:val="en-US"/>
              </w:rPr>
              <w:t>What could I do</w:t>
            </w:r>
          </w:p>
        </w:tc>
        <w:tc>
          <w:tcPr>
            <w:tcW w:w="2965" w:type="dxa"/>
          </w:tcPr>
          <w:p w14:paraId="1D3FCA29" w14:textId="77777777" w:rsidR="003D4895" w:rsidRPr="004135D3" w:rsidRDefault="003D4895" w:rsidP="00F33FD8">
            <w:pPr>
              <w:rPr>
                <w:b/>
                <w:bCs/>
                <w:lang w:val="en-US"/>
              </w:rPr>
            </w:pPr>
            <w:r w:rsidRPr="004135D3">
              <w:rPr>
                <w:b/>
                <w:bCs/>
                <w:lang w:val="en-US"/>
              </w:rPr>
              <w:t>Advantages</w:t>
            </w:r>
          </w:p>
        </w:tc>
        <w:tc>
          <w:tcPr>
            <w:tcW w:w="2399" w:type="dxa"/>
          </w:tcPr>
          <w:p w14:paraId="333B5B7D" w14:textId="77777777" w:rsidR="003D4895" w:rsidRPr="004135D3" w:rsidRDefault="003D4895" w:rsidP="00F33FD8">
            <w:pPr>
              <w:rPr>
                <w:b/>
                <w:bCs/>
                <w:lang w:val="en-US"/>
              </w:rPr>
            </w:pPr>
            <w:r w:rsidRPr="004135D3">
              <w:rPr>
                <w:b/>
                <w:bCs/>
                <w:lang w:val="en-US"/>
              </w:rPr>
              <w:t>Disadvantages</w:t>
            </w:r>
          </w:p>
        </w:tc>
        <w:tc>
          <w:tcPr>
            <w:tcW w:w="2256" w:type="dxa"/>
          </w:tcPr>
          <w:p w14:paraId="0731A706" w14:textId="77777777" w:rsidR="003D4895" w:rsidRPr="004135D3" w:rsidRDefault="003D4895" w:rsidP="00F33FD8">
            <w:pPr>
              <w:rPr>
                <w:b/>
                <w:bCs/>
                <w:lang w:val="en-US"/>
              </w:rPr>
            </w:pPr>
            <w:r w:rsidRPr="004135D3">
              <w:rPr>
                <w:b/>
                <w:bCs/>
                <w:lang w:val="en-US"/>
              </w:rPr>
              <w:t>My choice</w:t>
            </w:r>
          </w:p>
        </w:tc>
        <w:tc>
          <w:tcPr>
            <w:tcW w:w="4353" w:type="dxa"/>
          </w:tcPr>
          <w:p w14:paraId="16E15824" w14:textId="77777777" w:rsidR="003D4895" w:rsidRPr="004135D3" w:rsidRDefault="003D4895" w:rsidP="00F33FD8">
            <w:pPr>
              <w:rPr>
                <w:b/>
                <w:bCs/>
                <w:lang w:val="en-US"/>
              </w:rPr>
            </w:pPr>
            <w:r w:rsidRPr="004135D3">
              <w:rPr>
                <w:b/>
                <w:bCs/>
                <w:lang w:val="en-US"/>
              </w:rPr>
              <w:t>Rationale</w:t>
            </w:r>
          </w:p>
        </w:tc>
      </w:tr>
      <w:tr w:rsidR="003D4895" w14:paraId="3F1A5157" w14:textId="77777777" w:rsidTr="00F33FD8">
        <w:tc>
          <w:tcPr>
            <w:tcW w:w="2339" w:type="dxa"/>
          </w:tcPr>
          <w:p w14:paraId="1D3F085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Reviewing for journals</w:t>
            </w:r>
          </w:p>
        </w:tc>
        <w:tc>
          <w:tcPr>
            <w:tcW w:w="2965" w:type="dxa"/>
          </w:tcPr>
          <w:p w14:paraId="1630479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Contributing to the academic community</w:t>
            </w:r>
          </w:p>
          <w:p w14:paraId="5537AFC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Keeping myself up to date with current thinking and research literature</w:t>
            </w:r>
          </w:p>
        </w:tc>
        <w:tc>
          <w:tcPr>
            <w:tcW w:w="2399" w:type="dxa"/>
          </w:tcPr>
          <w:p w14:paraId="545FD83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hard time-consuming work.</w:t>
            </w:r>
          </w:p>
          <w:p w14:paraId="7BF664C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Writing useful feedback takes quite a lot of effort</w:t>
            </w:r>
          </w:p>
        </w:tc>
        <w:tc>
          <w:tcPr>
            <w:tcW w:w="2256" w:type="dxa"/>
          </w:tcPr>
          <w:p w14:paraId="3686473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Discontinue</w:t>
            </w:r>
          </w:p>
        </w:tc>
        <w:tc>
          <w:tcPr>
            <w:tcW w:w="4353" w:type="dxa"/>
          </w:tcPr>
          <w:p w14:paraId="5866158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I’ve done my share over the years.</w:t>
            </w:r>
          </w:p>
          <w:p w14:paraId="5F54465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Others younger than me will benefit more from the opportunity. It looks good on the </w:t>
            </w:r>
            <w:proofErr w:type="gramStart"/>
            <w:r>
              <w:rPr>
                <w:lang w:val="en-US"/>
              </w:rPr>
              <w:t>CV</w:t>
            </w:r>
            <w:proofErr w:type="gramEnd"/>
            <w:r>
              <w:rPr>
                <w:lang w:val="en-US"/>
              </w:rPr>
              <w:t xml:space="preserve"> but I don’t need a CV any more.</w:t>
            </w:r>
          </w:p>
        </w:tc>
      </w:tr>
      <w:tr w:rsidR="003D4895" w14:paraId="18E33C18" w14:textId="77777777" w:rsidTr="00F33FD8">
        <w:tc>
          <w:tcPr>
            <w:tcW w:w="2339" w:type="dxa"/>
          </w:tcPr>
          <w:p w14:paraId="6FAF4E1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Writing books</w:t>
            </w:r>
          </w:p>
        </w:tc>
        <w:tc>
          <w:tcPr>
            <w:tcW w:w="2965" w:type="dxa"/>
          </w:tcPr>
          <w:p w14:paraId="3354DB1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 Builds national/international profile.</w:t>
            </w:r>
          </w:p>
          <w:p w14:paraId="59660DD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Can earn some money.</w:t>
            </w:r>
          </w:p>
          <w:p w14:paraId="3B2E076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Gives you a buzz to see it out there.</w:t>
            </w:r>
          </w:p>
          <w:p w14:paraId="6FDF2F3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Can generate consultancy work.</w:t>
            </w:r>
          </w:p>
        </w:tc>
        <w:tc>
          <w:tcPr>
            <w:tcW w:w="2399" w:type="dxa"/>
          </w:tcPr>
          <w:p w14:paraId="60235CA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 can take years of your life.</w:t>
            </w:r>
          </w:p>
          <w:p w14:paraId="47A615F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What gets published in this fast-moving world is often out of date by the time it makes it into a book.</w:t>
            </w:r>
          </w:p>
          <w:p w14:paraId="49A5470C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64A3788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Discontinue</w:t>
            </w:r>
          </w:p>
        </w:tc>
        <w:tc>
          <w:tcPr>
            <w:tcW w:w="4353" w:type="dxa"/>
          </w:tcPr>
          <w:p w14:paraId="6E54368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getting harder and harder to work with publishers, especially in relation to responding to copy editor queries on-line.</w:t>
            </w:r>
          </w:p>
          <w:p w14:paraId="2FBC9E3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I’m not sure I have new things to say.</w:t>
            </w:r>
          </w:p>
          <w:p w14:paraId="720DFD8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The payment is very poor compared to the input of time.</w:t>
            </w:r>
          </w:p>
          <w:p w14:paraId="1DC4905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But I will help Phil Race with his 6</w:t>
            </w:r>
            <w:r w:rsidRPr="002A74C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 of </w:t>
            </w:r>
            <w:r w:rsidRPr="002A74C3">
              <w:rPr>
                <w:i/>
                <w:iCs/>
                <w:lang w:val="en-US"/>
              </w:rPr>
              <w:t>The Lecturers Toolkit</w:t>
            </w:r>
            <w:r>
              <w:rPr>
                <w:lang w:val="en-US"/>
              </w:rPr>
              <w:t xml:space="preserve"> if they go ahead with it</w:t>
            </w:r>
          </w:p>
        </w:tc>
      </w:tr>
      <w:tr w:rsidR="003D4895" w14:paraId="3C3A3F1A" w14:textId="77777777" w:rsidTr="00F33FD8">
        <w:tc>
          <w:tcPr>
            <w:tcW w:w="2339" w:type="dxa"/>
          </w:tcPr>
          <w:p w14:paraId="6085254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Writing chapters by invitation</w:t>
            </w:r>
          </w:p>
        </w:tc>
        <w:tc>
          <w:tcPr>
            <w:tcW w:w="2965" w:type="dxa"/>
          </w:tcPr>
          <w:p w14:paraId="6EF5113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Helps to maintain profile.</w:t>
            </w:r>
          </w:p>
          <w:p w14:paraId="4AA1D8F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Less hassle than taking something through the commissioning process myself.</w:t>
            </w:r>
          </w:p>
          <w:p w14:paraId="3E0E981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I’ve often got enough to say to make a chapter worthwhile, especially if working with my friend Kay Sambell. </w:t>
            </w:r>
          </w:p>
          <w:p w14:paraId="50EC671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Sometimes I can help a novice by co-authoring a chapter.</w:t>
            </w:r>
          </w:p>
        </w:tc>
        <w:tc>
          <w:tcPr>
            <w:tcW w:w="2399" w:type="dxa"/>
          </w:tcPr>
          <w:p w14:paraId="183BCFE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time consuming.</w:t>
            </w:r>
          </w:p>
          <w:p w14:paraId="49A4602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There are still the ghastly copy editor queries to deal with on-line.</w:t>
            </w:r>
          </w:p>
          <w:p w14:paraId="4209CD0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Editors might wish to make changes to what you write.</w:t>
            </w:r>
          </w:p>
          <w:p w14:paraId="0D0C427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sometimes quite a slow process as so many people are usually involved.</w:t>
            </w:r>
          </w:p>
        </w:tc>
        <w:tc>
          <w:tcPr>
            <w:tcW w:w="2256" w:type="dxa"/>
          </w:tcPr>
          <w:p w14:paraId="2A5F9C4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occasionally</w:t>
            </w:r>
          </w:p>
        </w:tc>
        <w:tc>
          <w:tcPr>
            <w:tcW w:w="4353" w:type="dxa"/>
          </w:tcPr>
          <w:p w14:paraId="30FB856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 still enjoy writing about what really interests me. Do it if feels like fun. </w:t>
            </w:r>
          </w:p>
        </w:tc>
      </w:tr>
      <w:tr w:rsidR="003D4895" w14:paraId="65B54B27" w14:textId="77777777" w:rsidTr="00F33FD8">
        <w:tc>
          <w:tcPr>
            <w:tcW w:w="2339" w:type="dxa"/>
          </w:tcPr>
          <w:p w14:paraId="21938B2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Editing books</w:t>
            </w:r>
          </w:p>
        </w:tc>
        <w:tc>
          <w:tcPr>
            <w:tcW w:w="2965" w:type="dxa"/>
          </w:tcPr>
          <w:p w14:paraId="344D642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Shaping a collection on a topic of interest can be </w:t>
            </w:r>
            <w:proofErr w:type="gramStart"/>
            <w:r>
              <w:rPr>
                <w:lang w:val="en-US"/>
              </w:rPr>
              <w:t>really interesting</w:t>
            </w:r>
            <w:proofErr w:type="gramEnd"/>
            <w:r>
              <w:rPr>
                <w:lang w:val="en-US"/>
              </w:rPr>
              <w:t xml:space="preserve">. </w:t>
            </w:r>
          </w:p>
          <w:p w14:paraId="18080CF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You learn a huge amount by reading and editing what others are writing. </w:t>
            </w:r>
          </w:p>
        </w:tc>
        <w:tc>
          <w:tcPr>
            <w:tcW w:w="2399" w:type="dxa"/>
          </w:tcPr>
          <w:p w14:paraId="07E6A06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It’s much harder work than writing a book yourself or with a good co-author.</w:t>
            </w:r>
          </w:p>
          <w:p w14:paraId="35A3364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Contributors can let you down by missing deadlines, writing material that needs a lot of editing or just never submit.</w:t>
            </w:r>
          </w:p>
        </w:tc>
        <w:tc>
          <w:tcPr>
            <w:tcW w:w="2256" w:type="dxa"/>
          </w:tcPr>
          <w:p w14:paraId="51660C7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DISCONTINUE</w:t>
            </w:r>
          </w:p>
        </w:tc>
        <w:tc>
          <w:tcPr>
            <w:tcW w:w="4353" w:type="dxa"/>
          </w:tcPr>
          <w:p w14:paraId="52FA41A5" w14:textId="77777777" w:rsidR="003D4895" w:rsidRDefault="003D4895" w:rsidP="00F33F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Definitely never</w:t>
            </w:r>
            <w:proofErr w:type="gramEnd"/>
            <w:r>
              <w:rPr>
                <w:lang w:val="en-US"/>
              </w:rPr>
              <w:t xml:space="preserve"> do it again (I’ve done 14 already). But I’ve just agreed to mentor someone doing her first edited collection.</w:t>
            </w:r>
          </w:p>
        </w:tc>
      </w:tr>
      <w:tr w:rsidR="003D4895" w14:paraId="6E2B9A0B" w14:textId="77777777" w:rsidTr="00F33FD8">
        <w:tc>
          <w:tcPr>
            <w:tcW w:w="2339" w:type="dxa"/>
          </w:tcPr>
          <w:p w14:paraId="77110CC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Mentoring, particularly PhD by publication</w:t>
            </w:r>
          </w:p>
        </w:tc>
        <w:tc>
          <w:tcPr>
            <w:tcW w:w="2965" w:type="dxa"/>
          </w:tcPr>
          <w:p w14:paraId="64251B6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Lots of people need the kind of help that I can give.</w:t>
            </w:r>
          </w:p>
          <w:p w14:paraId="7E99B6F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something I enjoy doing.</w:t>
            </w:r>
          </w:p>
          <w:p w14:paraId="6A0C9BB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So many people still don’t know about the benefits. </w:t>
            </w:r>
          </w:p>
        </w:tc>
        <w:tc>
          <w:tcPr>
            <w:tcW w:w="2399" w:type="dxa"/>
          </w:tcPr>
          <w:p w14:paraId="00BF671F" w14:textId="77777777" w:rsidR="003D4895" w:rsidRDefault="003D4895" w:rsidP="00F33FD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lang w:val="en-US"/>
              </w:rPr>
              <w:t>There are several good books around on the topic (particularly Smith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S., 2020. PhD by Published Work.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PhD by Published Work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pp.1-176.) so maybe I’m not needed.</w:t>
            </w:r>
          </w:p>
          <w:p w14:paraId="49E3D259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4409821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in a more limited way than previously (more people want help than I can fit in)</w:t>
            </w:r>
          </w:p>
        </w:tc>
        <w:tc>
          <w:tcPr>
            <w:tcW w:w="4353" w:type="dxa"/>
          </w:tcPr>
          <w:p w14:paraId="3BD1796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Why not, it’s something I enjoy and am good at, so long as I don’t take too many people on.</w:t>
            </w:r>
          </w:p>
        </w:tc>
      </w:tr>
      <w:tr w:rsidR="003D4895" w14:paraId="34523671" w14:textId="77777777" w:rsidTr="00F33FD8">
        <w:tc>
          <w:tcPr>
            <w:tcW w:w="2339" w:type="dxa"/>
          </w:tcPr>
          <w:p w14:paraId="19BB1796" w14:textId="7889A739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PhD examining</w:t>
            </w:r>
          </w:p>
        </w:tc>
        <w:tc>
          <w:tcPr>
            <w:tcW w:w="2965" w:type="dxa"/>
          </w:tcPr>
          <w:p w14:paraId="39848A3E" w14:textId="22827D72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a fantastic way to keep up to date with new developments in your field, so long as you are </w:t>
            </w:r>
            <w:proofErr w:type="gramStart"/>
            <w:r>
              <w:rPr>
                <w:lang w:val="en-US"/>
              </w:rPr>
              <w:t>really selective</w:t>
            </w:r>
            <w:proofErr w:type="gramEnd"/>
            <w:r>
              <w:rPr>
                <w:lang w:val="en-US"/>
              </w:rPr>
              <w:t xml:space="preserve"> about which you accept to do</w:t>
            </w:r>
          </w:p>
        </w:tc>
        <w:tc>
          <w:tcPr>
            <w:tcW w:w="2399" w:type="dxa"/>
          </w:tcPr>
          <w:p w14:paraId="2CB84192" w14:textId="47C66BD9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It's huge amounts of work. HEIs pay a pittance and usually take ages to pay. Hetting your expenses when you have to upload your receipts </w:t>
            </w:r>
            <w:proofErr w:type="gramStart"/>
            <w:r>
              <w:rPr>
                <w:lang w:val="en-US"/>
              </w:rPr>
              <w:t>on line</w:t>
            </w:r>
            <w:proofErr w:type="gramEnd"/>
            <w:r>
              <w:rPr>
                <w:lang w:val="en-US"/>
              </w:rPr>
              <w:t xml:space="preserve"> is gruesome.</w:t>
            </w:r>
          </w:p>
        </w:tc>
        <w:tc>
          <w:tcPr>
            <w:tcW w:w="2256" w:type="dxa"/>
          </w:tcPr>
          <w:p w14:paraId="33B837BC" w14:textId="4E81785B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Discontinue unless the topic is so riveting, I can’t bear not to</w:t>
            </w:r>
          </w:p>
        </w:tc>
        <w:tc>
          <w:tcPr>
            <w:tcW w:w="4353" w:type="dxa"/>
          </w:tcPr>
          <w:p w14:paraId="3D3EFBE4" w14:textId="2BAE9849" w:rsidR="003D4895" w:rsidRDefault="003D4895" w:rsidP="00F33F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Actually</w:t>
            </w:r>
            <w:proofErr w:type="gramEnd"/>
            <w:r>
              <w:rPr>
                <w:lang w:val="en-US"/>
              </w:rPr>
              <w:t xml:space="preserve"> younger people need PhD examinations for their CVs but I don’t</w:t>
            </w:r>
          </w:p>
        </w:tc>
      </w:tr>
      <w:tr w:rsidR="003D4895" w14:paraId="1F01C172" w14:textId="77777777" w:rsidTr="00F33FD8">
        <w:tc>
          <w:tcPr>
            <w:tcW w:w="2339" w:type="dxa"/>
          </w:tcPr>
          <w:p w14:paraId="19C17D3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On-line workshops/ keynotes</w:t>
            </w:r>
          </w:p>
        </w:tc>
        <w:tc>
          <w:tcPr>
            <w:tcW w:w="2965" w:type="dxa"/>
          </w:tcPr>
          <w:p w14:paraId="2EEDDCD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a means for me of continuing income generating work without excessive bodily wear and tear. </w:t>
            </w:r>
          </w:p>
          <w:p w14:paraId="763DAB2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I’m now </w:t>
            </w:r>
            <w:proofErr w:type="gramStart"/>
            <w:r>
              <w:rPr>
                <w:lang w:val="en-US"/>
              </w:rPr>
              <w:t>habituated</w:t>
            </w:r>
            <w:proofErr w:type="gramEnd"/>
            <w:r>
              <w:rPr>
                <w:lang w:val="en-US"/>
              </w:rPr>
              <w:t xml:space="preserve"> to the technology and know what I’m doing.</w:t>
            </w:r>
          </w:p>
          <w:p w14:paraId="36DBAD7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I’m still in demand, especially alongside Kay Sambell. </w:t>
            </w:r>
          </w:p>
        </w:tc>
        <w:tc>
          <w:tcPr>
            <w:tcW w:w="2399" w:type="dxa"/>
          </w:tcPr>
          <w:p w14:paraId="249B88C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awful when the technology fails (hence preferring to work in tandem).</w:t>
            </w:r>
          </w:p>
          <w:p w14:paraId="7DDAF12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 requires me to continually keep abreast of new developments (this is a pro as well as a con!)</w:t>
            </w:r>
          </w:p>
        </w:tc>
        <w:tc>
          <w:tcPr>
            <w:tcW w:w="2256" w:type="dxa"/>
          </w:tcPr>
          <w:p w14:paraId="5361CA6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Continue.  Principally alongside Kay Sambell with whom I did all my best Covid work on assessment.</w:t>
            </w:r>
          </w:p>
        </w:tc>
        <w:tc>
          <w:tcPr>
            <w:tcW w:w="4353" w:type="dxa"/>
          </w:tcPr>
          <w:p w14:paraId="699F4AB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Was my salvation during Covid Lockdown! I love doing it!</w:t>
            </w:r>
          </w:p>
        </w:tc>
      </w:tr>
      <w:tr w:rsidR="003D4895" w14:paraId="662C5319" w14:textId="77777777" w:rsidTr="00F33FD8">
        <w:tc>
          <w:tcPr>
            <w:tcW w:w="2339" w:type="dxa"/>
          </w:tcPr>
          <w:p w14:paraId="2166F50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Workshops/ keynotes in person UK</w:t>
            </w:r>
          </w:p>
        </w:tc>
        <w:tc>
          <w:tcPr>
            <w:tcW w:w="2965" w:type="dxa"/>
          </w:tcPr>
          <w:p w14:paraId="05D2D361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 absolutely love doing this.</w:t>
            </w:r>
          </w:p>
          <w:p w14:paraId="0403EEC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good to </w:t>
            </w:r>
            <w:proofErr w:type="gramStart"/>
            <w:r>
              <w:rPr>
                <w:lang w:val="en-US"/>
              </w:rPr>
              <w:t>actually be</w:t>
            </w:r>
            <w:proofErr w:type="gramEnd"/>
            <w:r>
              <w:rPr>
                <w:lang w:val="en-US"/>
              </w:rPr>
              <w:t xml:space="preserve"> on campus and meet real practitioners and students to help me stay current.</w:t>
            </w:r>
          </w:p>
          <w:p w14:paraId="25ED220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 can still command a fee to do this. </w:t>
            </w:r>
          </w:p>
        </w:tc>
        <w:tc>
          <w:tcPr>
            <w:tcW w:w="2399" w:type="dxa"/>
          </w:tcPr>
          <w:p w14:paraId="153EAA61" w14:textId="77777777" w:rsidR="003D4895" w:rsidRDefault="003D4895" w:rsidP="00F33F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Aforementioned bodily</w:t>
            </w:r>
            <w:proofErr w:type="gramEnd"/>
            <w:r>
              <w:rPr>
                <w:lang w:val="en-US"/>
              </w:rPr>
              <w:t xml:space="preserve"> wear and tear. </w:t>
            </w:r>
          </w:p>
          <w:p w14:paraId="201B043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a lot more time consuming than doing things virtually.</w:t>
            </w:r>
          </w:p>
          <w:p w14:paraId="477C5AB6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08B0D79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Continue, in tandem with Kay Sambell in places we want to go to</w:t>
            </w:r>
          </w:p>
        </w:tc>
        <w:tc>
          <w:tcPr>
            <w:tcW w:w="4353" w:type="dxa"/>
          </w:tcPr>
          <w:p w14:paraId="034B0BFB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If people keep asking, they must want me to do them.</w:t>
            </w:r>
          </w:p>
          <w:p w14:paraId="71174D0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The hazard though is to know when you are just not up to it any </w:t>
            </w:r>
            <w:proofErr w:type="gramStart"/>
            <w:r>
              <w:rPr>
                <w:lang w:val="en-US"/>
              </w:rPr>
              <w:t>more</w:t>
            </w:r>
            <w:proofErr w:type="gramEnd"/>
          </w:p>
          <w:p w14:paraId="25F33C9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I’m relying on feedback (and Kay) to tell me when I reach this point.</w:t>
            </w:r>
          </w:p>
          <w:p w14:paraId="7F687A6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But it is my top favorite thing to do, and I’m physically up to it again so </w:t>
            </w:r>
            <w:r w:rsidRPr="00095305">
              <w:rPr>
                <w:b/>
                <w:bCs/>
                <w:lang w:val="en-US"/>
              </w:rPr>
              <w:t>bring it on</w:t>
            </w:r>
            <w:r>
              <w:rPr>
                <w:lang w:val="en-US"/>
              </w:rPr>
              <w:t>!</w:t>
            </w:r>
          </w:p>
        </w:tc>
      </w:tr>
      <w:tr w:rsidR="003D4895" w14:paraId="0356CDFF" w14:textId="77777777" w:rsidTr="00F33FD8">
        <w:tc>
          <w:tcPr>
            <w:tcW w:w="2339" w:type="dxa"/>
          </w:tcPr>
          <w:p w14:paraId="4D7CE13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Workshops/ keynotes in person outside UK</w:t>
            </w:r>
          </w:p>
        </w:tc>
        <w:tc>
          <w:tcPr>
            <w:tcW w:w="2965" w:type="dxa"/>
          </w:tcPr>
          <w:p w14:paraId="4AD7D8FC" w14:textId="77777777" w:rsidR="003D4895" w:rsidRDefault="003D4895" w:rsidP="00F33F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All of</w:t>
            </w:r>
            <w:proofErr w:type="gramEnd"/>
            <w:r>
              <w:rPr>
                <w:lang w:val="en-US"/>
              </w:rPr>
              <w:t xml:space="preserve"> the above, except because the travel expenses are high, it’s not so easy to charge a big fee.</w:t>
            </w:r>
          </w:p>
          <w:p w14:paraId="55AC20A0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399" w:type="dxa"/>
          </w:tcPr>
          <w:p w14:paraId="476C753D" w14:textId="77777777" w:rsidR="003D4895" w:rsidRDefault="003D4895" w:rsidP="00F33F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Aforementioned bodily</w:t>
            </w:r>
            <w:proofErr w:type="gramEnd"/>
            <w:r>
              <w:rPr>
                <w:lang w:val="en-US"/>
              </w:rPr>
              <w:t xml:space="preserve"> wear and tear particularly all the bother of flights and airports. </w:t>
            </w:r>
          </w:p>
          <w:p w14:paraId="26DA7A3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And it takes even more time than UK in-person activities.</w:t>
            </w:r>
          </w:p>
          <w:p w14:paraId="268EFCF3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568ACAD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Continue, with Kay but very selectively and not long haul. </w:t>
            </w:r>
          </w:p>
        </w:tc>
        <w:tc>
          <w:tcPr>
            <w:tcW w:w="4353" w:type="dxa"/>
          </w:tcPr>
          <w:p w14:paraId="2595A9A0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fun and gives me a buzz.</w:t>
            </w:r>
          </w:p>
          <w:p w14:paraId="79992614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I’ve been travelling to do workshops and keynotes internationally for 30 years and it’s a great way to learn about global practice first-hand.</w:t>
            </w:r>
          </w:p>
        </w:tc>
      </w:tr>
      <w:tr w:rsidR="003D4895" w14:paraId="41A58120" w14:textId="77777777" w:rsidTr="00F33FD8">
        <w:tc>
          <w:tcPr>
            <w:tcW w:w="2339" w:type="dxa"/>
          </w:tcPr>
          <w:p w14:paraId="3429658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Developing resources for posting on my website as done particularly in Covid with Kay</w:t>
            </w:r>
          </w:p>
        </w:tc>
        <w:tc>
          <w:tcPr>
            <w:tcW w:w="2965" w:type="dxa"/>
          </w:tcPr>
          <w:p w14:paraId="33281D1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a form of academic citizenship that Kay and I do which people appreciate. </w:t>
            </w:r>
          </w:p>
          <w:p w14:paraId="24F0042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Posting material for free gets us high visibility that results in invitations to do paid work.</w:t>
            </w:r>
          </w:p>
        </w:tc>
        <w:tc>
          <w:tcPr>
            <w:tcW w:w="2399" w:type="dxa"/>
          </w:tcPr>
          <w:p w14:paraId="26DBD9A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 takes up a lot of time for largely no financial return.</w:t>
            </w:r>
          </w:p>
          <w:p w14:paraId="5B39D02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no one else’s fault but mine if the work isn’t of a high enough standard to be shared publicly (although working with kay mitigates this).</w:t>
            </w:r>
          </w:p>
        </w:tc>
        <w:tc>
          <w:tcPr>
            <w:tcW w:w="2256" w:type="dxa"/>
          </w:tcPr>
          <w:p w14:paraId="53F45FD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Continue, but not at such a high rate of output than during the pandemic.</w:t>
            </w:r>
          </w:p>
        </w:tc>
        <w:tc>
          <w:tcPr>
            <w:tcW w:w="4353" w:type="dxa"/>
          </w:tcPr>
          <w:p w14:paraId="610E4B0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It's so much quicker to get ideas out there than doing it via journal articles or books.</w:t>
            </w:r>
          </w:p>
          <w:p w14:paraId="7C60DF5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Our Covid work was downloaded more than 25,000 times and elements were translated into 3 different languages, giving </w:t>
            </w:r>
            <w:proofErr w:type="gramStart"/>
            <w:r>
              <w:rPr>
                <w:lang w:val="en-US"/>
              </w:rPr>
              <w:t>even</w:t>
            </w:r>
            <w:proofErr w:type="gramEnd"/>
            <w:r>
              <w:rPr>
                <w:lang w:val="en-US"/>
              </w:rPr>
              <w:t xml:space="preserve"> wider global reach.</w:t>
            </w:r>
          </w:p>
          <w:p w14:paraId="2B644B32" w14:textId="77777777" w:rsidR="003D4895" w:rsidRDefault="003D4895" w:rsidP="00F33FD8">
            <w:pPr>
              <w:rPr>
                <w:lang w:val="en-US"/>
              </w:rPr>
            </w:pPr>
          </w:p>
        </w:tc>
      </w:tr>
      <w:tr w:rsidR="003D4895" w14:paraId="20BFD9A0" w14:textId="77777777" w:rsidTr="00F33FD8">
        <w:tc>
          <w:tcPr>
            <w:tcW w:w="2339" w:type="dxa"/>
          </w:tcPr>
          <w:p w14:paraId="055778C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Developing resources for paying clients (mainly with Kay)</w:t>
            </w:r>
          </w:p>
        </w:tc>
        <w:tc>
          <w:tcPr>
            <w:tcW w:w="2965" w:type="dxa"/>
          </w:tcPr>
          <w:p w14:paraId="07C2119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</w:t>
            </w:r>
            <w:proofErr w:type="gramStart"/>
            <w:r>
              <w:rPr>
                <w:lang w:val="en-US"/>
              </w:rPr>
              <w:t>really enjoyable</w:t>
            </w:r>
            <w:proofErr w:type="gramEnd"/>
            <w:r>
              <w:rPr>
                <w:lang w:val="en-US"/>
              </w:rPr>
              <w:t xml:space="preserve"> to do.</w:t>
            </w:r>
          </w:p>
          <w:p w14:paraId="3B297B6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 tends to pay well.</w:t>
            </w:r>
          </w:p>
          <w:p w14:paraId="417055C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The resources often align symbiotically with the keynotes and workshops we do.</w:t>
            </w:r>
          </w:p>
          <w:p w14:paraId="0D972C41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Mostly our clients are happy to make the resources widely available to others, which is great, which means we can contribute through this to the wider community.</w:t>
            </w:r>
          </w:p>
          <w:p w14:paraId="7B896A3D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399" w:type="dxa"/>
          </w:tcPr>
          <w:p w14:paraId="61BDA1F1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It takes a lot of time to produce.</w:t>
            </w:r>
          </w:p>
          <w:p w14:paraId="42FA771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Working with clients involves making some compromises.</w:t>
            </w:r>
          </w:p>
          <w:p w14:paraId="1DB76D59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20EAA77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when asked to do this.</w:t>
            </w:r>
          </w:p>
        </w:tc>
        <w:tc>
          <w:tcPr>
            <w:tcW w:w="4353" w:type="dxa"/>
          </w:tcPr>
          <w:p w14:paraId="6526E8D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We/I enjoy doing this and clients tend to really appreciate what we produce.</w:t>
            </w:r>
          </w:p>
        </w:tc>
      </w:tr>
      <w:tr w:rsidR="003D4895" w14:paraId="27F8BA18" w14:textId="77777777" w:rsidTr="00F33FD8">
        <w:tc>
          <w:tcPr>
            <w:tcW w:w="2339" w:type="dxa"/>
          </w:tcPr>
          <w:p w14:paraId="7B0C8E3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Reviewing/commenting on AdvanceHE Fellowships</w:t>
            </w:r>
          </w:p>
        </w:tc>
        <w:tc>
          <w:tcPr>
            <w:tcW w:w="2965" w:type="dxa"/>
          </w:tcPr>
          <w:p w14:paraId="2BB8AB9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very interesting to learn about diverse practice.</w:t>
            </w:r>
          </w:p>
          <w:p w14:paraId="669AE6E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There is sometimes payment involved which I divert into contributions to the foodbank I support (if people ask me to do this with whom I have no ties I ask for £100 for the foodbank). </w:t>
            </w:r>
          </w:p>
        </w:tc>
        <w:tc>
          <w:tcPr>
            <w:tcW w:w="2399" w:type="dxa"/>
          </w:tcPr>
          <w:p w14:paraId="5F9987E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This is monotonous work that I don’t enjoy much.</w:t>
            </w:r>
          </w:p>
          <w:p w14:paraId="1FFFB48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The changing nature of the Professional Standards Framework requires me to keep up to date (maybe this is an advantage?)</w:t>
            </w:r>
          </w:p>
          <w:p w14:paraId="2FBCC847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785C189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Only do it when it makes money for the foodbank or if it’s for a dear friend.</w:t>
            </w:r>
          </w:p>
        </w:tc>
        <w:tc>
          <w:tcPr>
            <w:tcW w:w="4353" w:type="dxa"/>
          </w:tcPr>
          <w:p w14:paraId="0028600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straightforward to do and has some obvious benefits.</w:t>
            </w:r>
          </w:p>
        </w:tc>
      </w:tr>
      <w:tr w:rsidR="003D4895" w14:paraId="7493D91C" w14:textId="77777777" w:rsidTr="00F33FD8">
        <w:tc>
          <w:tcPr>
            <w:tcW w:w="2339" w:type="dxa"/>
          </w:tcPr>
          <w:p w14:paraId="0C08047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Acting as advocate for AdvanceHE PF Fellowships</w:t>
            </w:r>
          </w:p>
        </w:tc>
        <w:tc>
          <w:tcPr>
            <w:tcW w:w="2965" w:type="dxa"/>
          </w:tcPr>
          <w:p w14:paraId="2AA0E22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Again, it’s good to do it for close friends but tricky/inappropriate if people I barely know ask me to do it.</w:t>
            </w:r>
          </w:p>
          <w:p w14:paraId="7910316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 learn a lot about current practice as I read them.</w:t>
            </w:r>
          </w:p>
        </w:tc>
        <w:tc>
          <w:tcPr>
            <w:tcW w:w="2399" w:type="dxa"/>
          </w:tcPr>
          <w:p w14:paraId="7D45253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horribly time consuming.</w:t>
            </w:r>
          </w:p>
          <w:p w14:paraId="60B0E014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256" w:type="dxa"/>
          </w:tcPr>
          <w:p w14:paraId="7C91554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Do it when essential but not otherwise.</w:t>
            </w:r>
          </w:p>
        </w:tc>
        <w:tc>
          <w:tcPr>
            <w:tcW w:w="4353" w:type="dxa"/>
          </w:tcPr>
          <w:p w14:paraId="6E8161DA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When you are not on the </w:t>
            </w:r>
            <w:proofErr w:type="gramStart"/>
            <w:r>
              <w:rPr>
                <w:lang w:val="en-US"/>
              </w:rPr>
              <w:t>payroll  of</w:t>
            </w:r>
            <w:proofErr w:type="gramEnd"/>
            <w:r>
              <w:rPr>
                <w:lang w:val="en-US"/>
              </w:rPr>
              <w:t xml:space="preserve"> any HEI you need to be careful about how much unpaid ‘academic citizenship’ you engage in.</w:t>
            </w:r>
          </w:p>
        </w:tc>
      </w:tr>
      <w:tr w:rsidR="003D4895" w14:paraId="55510779" w14:textId="77777777" w:rsidTr="00F33FD8">
        <w:tc>
          <w:tcPr>
            <w:tcW w:w="2339" w:type="dxa"/>
          </w:tcPr>
          <w:p w14:paraId="66FCFD2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Writing references for jobs/ professorships (known to me)</w:t>
            </w:r>
          </w:p>
        </w:tc>
        <w:tc>
          <w:tcPr>
            <w:tcW w:w="2965" w:type="dxa"/>
          </w:tcPr>
          <w:p w14:paraId="1289D13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 think it’s important to support the next generation of advanced practitioners by helping them in this way.</w:t>
            </w:r>
          </w:p>
          <w:p w14:paraId="4C2BD5F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My voice is respected and can sometimes help people make their case.</w:t>
            </w:r>
          </w:p>
          <w:p w14:paraId="48BD2ECA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399" w:type="dxa"/>
          </w:tcPr>
          <w:p w14:paraId="1CB8DA1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 takes time.</w:t>
            </w:r>
          </w:p>
          <w:p w14:paraId="7A9394F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Occasionally people ask for support when they are not </w:t>
            </w:r>
            <w:proofErr w:type="gramStart"/>
            <w:r>
              <w:rPr>
                <w:lang w:val="en-US"/>
              </w:rPr>
              <w:t>really ready</w:t>
            </w:r>
            <w:proofErr w:type="gramEnd"/>
            <w:r>
              <w:rPr>
                <w:lang w:val="en-US"/>
              </w:rPr>
              <w:t xml:space="preserve"> for a professorship.</w:t>
            </w:r>
          </w:p>
        </w:tc>
        <w:tc>
          <w:tcPr>
            <w:tcW w:w="2256" w:type="dxa"/>
          </w:tcPr>
          <w:p w14:paraId="0AC6EE86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as needed</w:t>
            </w:r>
          </w:p>
        </w:tc>
        <w:tc>
          <w:tcPr>
            <w:tcW w:w="4353" w:type="dxa"/>
          </w:tcPr>
          <w:p w14:paraId="0CB94B0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been a mission of mine for ten years to act as a champion for promotions based on teaching and learning rather than just research, and this is a good way of doing it.</w:t>
            </w:r>
          </w:p>
          <w:p w14:paraId="3B80BFF6" w14:textId="77777777" w:rsidR="003D4895" w:rsidRDefault="003D4895" w:rsidP="00F33FD8">
            <w:pPr>
              <w:rPr>
                <w:lang w:val="en-US"/>
              </w:rPr>
            </w:pPr>
          </w:p>
        </w:tc>
      </w:tr>
      <w:tr w:rsidR="003D4895" w14:paraId="40E06E2C" w14:textId="77777777" w:rsidTr="00F33FD8">
        <w:tc>
          <w:tcPr>
            <w:tcW w:w="2339" w:type="dxa"/>
          </w:tcPr>
          <w:p w14:paraId="2098954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Writing ‘neutral’ comments for applications/ professorships (unknown to me), asked for by HEIs who know my reputation as having expertise in this area.</w:t>
            </w:r>
          </w:p>
        </w:tc>
        <w:tc>
          <w:tcPr>
            <w:tcW w:w="2965" w:type="dxa"/>
          </w:tcPr>
          <w:p w14:paraId="18A2D8D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I’m always keen to promote proper metrics-based decisions to promote T&amp;L orientated people. </w:t>
            </w:r>
          </w:p>
          <w:p w14:paraId="3A64D3F2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Can be a way of generating income for the food bank: I say I will only do it if they do so</w:t>
            </w:r>
          </w:p>
        </w:tc>
        <w:tc>
          <w:tcPr>
            <w:tcW w:w="2399" w:type="dxa"/>
          </w:tcPr>
          <w:p w14:paraId="4923B4B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Time consuming</w:t>
            </w:r>
          </w:p>
          <w:p w14:paraId="79D8CD75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Can be frustrating when their systems are silly or unjust (favouring research over teaching)</w:t>
            </w:r>
          </w:p>
        </w:tc>
        <w:tc>
          <w:tcPr>
            <w:tcW w:w="2256" w:type="dxa"/>
          </w:tcPr>
          <w:p w14:paraId="0D4F00C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Discontinue unless a payment is made to a food bank</w:t>
            </w:r>
          </w:p>
        </w:tc>
        <w:tc>
          <w:tcPr>
            <w:tcW w:w="4353" w:type="dxa"/>
          </w:tcPr>
          <w:p w14:paraId="2ADED00E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The need for food bank contributions isn’t diminishing. But I won’t do it if they don’t pay. </w:t>
            </w:r>
          </w:p>
        </w:tc>
      </w:tr>
      <w:tr w:rsidR="003D4895" w14:paraId="00D76974" w14:textId="77777777" w:rsidTr="00F33FD8">
        <w:tc>
          <w:tcPr>
            <w:tcW w:w="2339" w:type="dxa"/>
          </w:tcPr>
          <w:p w14:paraId="7CEF539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Reviewing bids for UK or other national funding rounds</w:t>
            </w:r>
          </w:p>
        </w:tc>
        <w:tc>
          <w:tcPr>
            <w:tcW w:w="2965" w:type="dxa"/>
          </w:tcPr>
          <w:p w14:paraId="0466BE3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Sometimes this is paid, especially outside the UK.</w:t>
            </w:r>
          </w:p>
          <w:p w14:paraId="749D2A0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Helps keep abreast of current trends.</w:t>
            </w:r>
          </w:p>
          <w:p w14:paraId="4C6383F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An opportunity to use expertise.</w:t>
            </w:r>
          </w:p>
          <w:p w14:paraId="20CAD17C" w14:textId="77777777" w:rsidR="003D4895" w:rsidRDefault="003D4895" w:rsidP="00F33FD8">
            <w:pPr>
              <w:rPr>
                <w:lang w:val="en-US"/>
              </w:rPr>
            </w:pPr>
          </w:p>
        </w:tc>
        <w:tc>
          <w:tcPr>
            <w:tcW w:w="2399" w:type="dxa"/>
          </w:tcPr>
          <w:p w14:paraId="1FD3365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Often a lot to read against tight deadlines</w:t>
            </w:r>
          </w:p>
        </w:tc>
        <w:tc>
          <w:tcPr>
            <w:tcW w:w="2256" w:type="dxa"/>
          </w:tcPr>
          <w:p w14:paraId="04D8C5E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if the conditions are right</w:t>
            </w:r>
          </w:p>
        </w:tc>
        <w:tc>
          <w:tcPr>
            <w:tcW w:w="4353" w:type="dxa"/>
          </w:tcPr>
          <w:p w14:paraId="0B2E0DE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usually very interesting and feels useful, but always weigh up the benefits carefully before saying yes.</w:t>
            </w:r>
          </w:p>
        </w:tc>
      </w:tr>
      <w:tr w:rsidR="003D4895" w14:paraId="20444B9A" w14:textId="77777777" w:rsidTr="00F33FD8">
        <w:tc>
          <w:tcPr>
            <w:tcW w:w="2339" w:type="dxa"/>
          </w:tcPr>
          <w:p w14:paraId="62F52C2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Leading/contributing to podcasts</w:t>
            </w:r>
          </w:p>
        </w:tc>
        <w:tc>
          <w:tcPr>
            <w:tcW w:w="2965" w:type="dxa"/>
          </w:tcPr>
          <w:p w14:paraId="72ABCA0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This is a pleasure to do. </w:t>
            </w:r>
          </w:p>
          <w:p w14:paraId="43726F7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 xml:space="preserve">It is another way I can maintain my profile. Sometimes people who ask me are willing to </w:t>
            </w:r>
            <w:proofErr w:type="gramStart"/>
            <w:r>
              <w:rPr>
                <w:lang w:val="en-US"/>
              </w:rPr>
              <w:t>make a contribution</w:t>
            </w:r>
            <w:proofErr w:type="gramEnd"/>
            <w:r>
              <w:rPr>
                <w:lang w:val="en-US"/>
              </w:rPr>
              <w:t xml:space="preserve"> to the foodbank.</w:t>
            </w:r>
          </w:p>
        </w:tc>
        <w:tc>
          <w:tcPr>
            <w:tcW w:w="2399" w:type="dxa"/>
          </w:tcPr>
          <w:p w14:paraId="182C25D8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Sometimes quite a lot of preparation is needed to make sure I know what I am talking about.</w:t>
            </w:r>
          </w:p>
        </w:tc>
        <w:tc>
          <w:tcPr>
            <w:tcW w:w="2256" w:type="dxa"/>
          </w:tcPr>
          <w:p w14:paraId="70B4869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occasionally</w:t>
            </w:r>
          </w:p>
        </w:tc>
        <w:tc>
          <w:tcPr>
            <w:tcW w:w="4353" w:type="dxa"/>
          </w:tcPr>
          <w:p w14:paraId="589D293F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another fun thing to do that makes me feel valued</w:t>
            </w:r>
          </w:p>
        </w:tc>
      </w:tr>
      <w:tr w:rsidR="003D4895" w14:paraId="0D1E366A" w14:textId="77777777" w:rsidTr="00F33FD8">
        <w:tc>
          <w:tcPr>
            <w:tcW w:w="2339" w:type="dxa"/>
          </w:tcPr>
          <w:p w14:paraId="77151421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Other forms of virtual interaction especially Tweetchat and webinars.</w:t>
            </w:r>
          </w:p>
        </w:tc>
        <w:tc>
          <w:tcPr>
            <w:tcW w:w="2965" w:type="dxa"/>
          </w:tcPr>
          <w:p w14:paraId="7EB2373C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It’s the best form of free staff development/CPD around.</w:t>
            </w:r>
          </w:p>
          <w:p w14:paraId="15FE05BD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Virtually meet up with old friends and make new ones.</w:t>
            </w:r>
          </w:p>
          <w:p w14:paraId="4D2EF0C3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Contribute to the wider community.</w:t>
            </w:r>
          </w:p>
        </w:tc>
        <w:tc>
          <w:tcPr>
            <w:tcW w:w="2399" w:type="dxa"/>
          </w:tcPr>
          <w:p w14:paraId="1CD73F2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Twitter is just grim nowadays (</w:t>
            </w:r>
            <w:proofErr w:type="gramStart"/>
            <w:r>
              <w:rPr>
                <w:lang w:val="en-US"/>
              </w:rPr>
              <w:t>it’s</w:t>
            </w:r>
            <w:proofErr w:type="gramEnd"/>
            <w:r>
              <w:rPr>
                <w:lang w:val="en-US"/>
              </w:rPr>
              <w:t xml:space="preserve"> new name is just silly and so I don’t use it)</w:t>
            </w:r>
          </w:p>
          <w:p w14:paraId="089EC4F7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Webinars can be odd times of day if from other time zones</w:t>
            </w:r>
          </w:p>
        </w:tc>
        <w:tc>
          <w:tcPr>
            <w:tcW w:w="2256" w:type="dxa"/>
          </w:tcPr>
          <w:p w14:paraId="4DF6ECA1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Continue for the time being</w:t>
            </w:r>
          </w:p>
        </w:tc>
        <w:tc>
          <w:tcPr>
            <w:tcW w:w="4353" w:type="dxa"/>
          </w:tcPr>
          <w:p w14:paraId="14E0BF79" w14:textId="77777777" w:rsidR="003D4895" w:rsidRDefault="003D4895" w:rsidP="00F33FD8">
            <w:pPr>
              <w:rPr>
                <w:lang w:val="en-US"/>
              </w:rPr>
            </w:pPr>
            <w:r>
              <w:rPr>
                <w:lang w:val="en-US"/>
              </w:rPr>
              <w:t>Helps to keep me current, but join in judiciously</w:t>
            </w:r>
          </w:p>
        </w:tc>
      </w:tr>
    </w:tbl>
    <w:p w14:paraId="732E21AC" w14:textId="77777777" w:rsidR="00B42595" w:rsidRDefault="00B42595"/>
    <w:sectPr w:rsidR="00B42595" w:rsidSect="003D48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95"/>
    <w:rsid w:val="003D4895"/>
    <w:rsid w:val="00842B7D"/>
    <w:rsid w:val="00B42595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727E"/>
  <w15:chartTrackingRefBased/>
  <w15:docId w15:val="{80909DA9-38FA-485B-8B36-7DDD0A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8005</Characters>
  <Application>Microsoft Office Word</Application>
  <DocSecurity>0</DocSecurity>
  <Lines>363</Lines>
  <Paragraphs>151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2023-10-03T13:04:00Z</dcterms:created>
  <dcterms:modified xsi:type="dcterms:W3CDTF">2023-10-03T13:04:00Z</dcterms:modified>
</cp:coreProperties>
</file>