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3C" w:rsidRPr="0044314C" w:rsidRDefault="00E5713C" w:rsidP="00E5477D">
      <w:pPr>
        <w:spacing w:line="240" w:lineRule="auto"/>
        <w:rPr>
          <w:rFonts w:cs="Courier New"/>
          <w:b/>
          <w:sz w:val="28"/>
          <w:szCs w:val="28"/>
        </w:rPr>
      </w:pPr>
      <w:r w:rsidRPr="0044314C">
        <w:rPr>
          <w:rFonts w:cs="Courier New"/>
          <w:b/>
          <w:sz w:val="28"/>
          <w:szCs w:val="28"/>
        </w:rPr>
        <w:t>Developing an e-learning strategy: potential components</w:t>
      </w:r>
    </w:p>
    <w:p w:rsidR="00E5713C" w:rsidRPr="0044314C" w:rsidRDefault="00E5713C" w:rsidP="00E5477D">
      <w:pPr>
        <w:pStyle w:val="ListParagraph"/>
        <w:numPr>
          <w:ilvl w:val="0"/>
          <w:numId w:val="1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b/>
          <w:sz w:val="24"/>
          <w:szCs w:val="24"/>
        </w:rPr>
        <w:t>Minimum expectations</w:t>
      </w:r>
      <w:r w:rsidRPr="0044314C">
        <w:rPr>
          <w:rFonts w:cs="Courier New"/>
          <w:sz w:val="24"/>
          <w:szCs w:val="24"/>
        </w:rPr>
        <w:t>: can you assure students that each programme will provide as a minimum:</w:t>
      </w:r>
    </w:p>
    <w:p w:rsidR="00E5713C" w:rsidRPr="0044314C" w:rsidRDefault="00E5713C" w:rsidP="00E5477D">
      <w:pPr>
        <w:pStyle w:val="ListParagraph"/>
        <w:numPr>
          <w:ilvl w:val="0"/>
          <w:numId w:val="2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The course handbook electronically on the website at least 2 weeks before the course starts with the timetable, assignment briefs and criteria, deadlines, term  dates, learning outcomes for each module etc?</w:t>
      </w:r>
    </w:p>
    <w:p w:rsidR="00E5713C" w:rsidRPr="0044314C" w:rsidRDefault="00E5713C" w:rsidP="00E5477D">
      <w:pPr>
        <w:pStyle w:val="ListParagraph"/>
        <w:numPr>
          <w:ilvl w:val="0"/>
          <w:numId w:val="2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The possibility of electronic submission of assignments rather than paper-based ones?</w:t>
      </w:r>
    </w:p>
    <w:p w:rsidR="00E5713C" w:rsidRPr="0044314C" w:rsidRDefault="00E5713C" w:rsidP="00E5477D">
      <w:pPr>
        <w:pStyle w:val="ListParagraph"/>
        <w:numPr>
          <w:ilvl w:val="0"/>
          <w:numId w:val="2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The possibility of electronic feedback from staff on their assignments returned by email?</w:t>
      </w:r>
    </w:p>
    <w:p w:rsidR="00E5713C" w:rsidRPr="0044314C" w:rsidRDefault="00E5713C" w:rsidP="00E5477D">
      <w:pPr>
        <w:pStyle w:val="ListParagraph"/>
        <w:numPr>
          <w:ilvl w:val="0"/>
          <w:numId w:val="2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A dedicated course discussion space on the VLE  where they can seek and receive answers to questions posed in a closed forum?</w:t>
      </w:r>
    </w:p>
    <w:p w:rsidR="00E5713C" w:rsidRPr="0044314C" w:rsidRDefault="00E5713C" w:rsidP="00E5477D">
      <w:pPr>
        <w:pStyle w:val="ListParagraph"/>
        <w:spacing w:line="240" w:lineRule="auto"/>
        <w:ind w:left="1080"/>
        <w:rPr>
          <w:rFonts w:cs="Courier New"/>
          <w:sz w:val="24"/>
          <w:szCs w:val="24"/>
        </w:rPr>
      </w:pPr>
    </w:p>
    <w:p w:rsidR="00E5713C" w:rsidRPr="0044314C" w:rsidRDefault="00E5713C" w:rsidP="00E5477D">
      <w:pPr>
        <w:pStyle w:val="ListParagraph"/>
        <w:numPr>
          <w:ilvl w:val="0"/>
          <w:numId w:val="1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b/>
          <w:sz w:val="24"/>
          <w:szCs w:val="24"/>
        </w:rPr>
        <w:t>Curriculum delivery</w:t>
      </w:r>
      <w:r w:rsidRPr="0044314C">
        <w:rPr>
          <w:rFonts w:cs="Courier New"/>
          <w:sz w:val="24"/>
          <w:szCs w:val="24"/>
        </w:rPr>
        <w:t>: can you offer</w:t>
      </w:r>
    </w:p>
    <w:p w:rsidR="00E5713C" w:rsidRPr="00E5477D" w:rsidRDefault="00E5713C" w:rsidP="00E5477D">
      <w:pPr>
        <w:pStyle w:val="ListParagraph"/>
        <w:numPr>
          <w:ilvl w:val="0"/>
          <w:numId w:val="6"/>
        </w:numPr>
        <w:spacing w:line="240" w:lineRule="auto"/>
        <w:ind w:left="1134" w:hanging="425"/>
        <w:rPr>
          <w:rFonts w:cs="Courier New"/>
          <w:sz w:val="24"/>
          <w:szCs w:val="24"/>
        </w:rPr>
      </w:pPr>
      <w:r w:rsidRPr="00E5477D">
        <w:rPr>
          <w:rFonts w:cs="Courier New"/>
          <w:sz w:val="24"/>
          <w:szCs w:val="24"/>
        </w:rPr>
        <w:t>Handouts  and lecture notes made available through the course VLE?</w:t>
      </w:r>
    </w:p>
    <w:p w:rsidR="00E5713C" w:rsidRPr="00E5477D" w:rsidRDefault="00E5713C" w:rsidP="00E5477D">
      <w:pPr>
        <w:pStyle w:val="ListParagraph"/>
        <w:numPr>
          <w:ilvl w:val="0"/>
          <w:numId w:val="6"/>
        </w:numPr>
        <w:spacing w:line="240" w:lineRule="auto"/>
        <w:ind w:left="1134" w:hanging="425"/>
        <w:rPr>
          <w:rFonts w:cs="Courier New"/>
          <w:sz w:val="24"/>
          <w:szCs w:val="24"/>
        </w:rPr>
      </w:pPr>
      <w:r w:rsidRPr="00E5477D">
        <w:rPr>
          <w:rFonts w:cs="Courier New"/>
          <w:sz w:val="24"/>
          <w:szCs w:val="24"/>
        </w:rPr>
        <w:t>access to helpful  electronic texts including set texts and  journal articles?</w:t>
      </w:r>
    </w:p>
    <w:p w:rsidR="00E5713C" w:rsidRPr="00E5477D" w:rsidRDefault="00E5713C" w:rsidP="00E5477D">
      <w:pPr>
        <w:pStyle w:val="ListParagraph"/>
        <w:numPr>
          <w:ilvl w:val="0"/>
          <w:numId w:val="6"/>
        </w:numPr>
        <w:spacing w:line="240" w:lineRule="auto"/>
        <w:ind w:left="1134" w:hanging="425"/>
        <w:rPr>
          <w:rFonts w:cs="Courier New"/>
          <w:sz w:val="24"/>
          <w:szCs w:val="24"/>
        </w:rPr>
      </w:pPr>
      <w:r w:rsidRPr="00E5477D">
        <w:rPr>
          <w:rFonts w:cs="Courier New"/>
          <w:sz w:val="24"/>
          <w:szCs w:val="24"/>
        </w:rPr>
        <w:t>Guidance on wider reading and how to access material in other libraries?</w:t>
      </w:r>
    </w:p>
    <w:p w:rsidR="00E5713C" w:rsidRPr="0044314C" w:rsidRDefault="00E5713C" w:rsidP="00E5477D">
      <w:pPr>
        <w:pStyle w:val="ListParagraph"/>
        <w:spacing w:line="240" w:lineRule="auto"/>
        <w:ind w:left="1080"/>
        <w:rPr>
          <w:rFonts w:cs="Courier New"/>
          <w:sz w:val="24"/>
          <w:szCs w:val="24"/>
        </w:rPr>
      </w:pPr>
    </w:p>
    <w:p w:rsidR="00E5713C" w:rsidRPr="0044314C" w:rsidRDefault="00E5713C" w:rsidP="00E5477D">
      <w:pPr>
        <w:pStyle w:val="ListParagraph"/>
        <w:numPr>
          <w:ilvl w:val="0"/>
          <w:numId w:val="1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b/>
          <w:sz w:val="24"/>
          <w:szCs w:val="24"/>
        </w:rPr>
        <w:t>Computer-based assessment</w:t>
      </w:r>
      <w:r w:rsidRPr="0044314C">
        <w:rPr>
          <w:rFonts w:cs="Courier New"/>
          <w:sz w:val="24"/>
          <w:szCs w:val="24"/>
        </w:rPr>
        <w:t>: is it possible to enable students to experience:</w:t>
      </w:r>
    </w:p>
    <w:p w:rsidR="00E5713C" w:rsidRPr="0044314C" w:rsidRDefault="00E5713C" w:rsidP="00E5477D">
      <w:pPr>
        <w:pStyle w:val="ListParagraph"/>
        <w:numPr>
          <w:ilvl w:val="0"/>
          <w:numId w:val="3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 xml:space="preserve"> elements of computer-based assessment in every module (or programme)?</w:t>
      </w:r>
    </w:p>
    <w:p w:rsidR="00E5713C" w:rsidRPr="0044314C" w:rsidRDefault="00E5713C" w:rsidP="00E5477D">
      <w:pPr>
        <w:pStyle w:val="ListParagraph"/>
        <w:numPr>
          <w:ilvl w:val="0"/>
          <w:numId w:val="3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opportunities for practice using drills and simulations pre-submission of assignments?</w:t>
      </w:r>
    </w:p>
    <w:p w:rsidR="00E5713C" w:rsidRPr="0044314C" w:rsidRDefault="00E5713C" w:rsidP="00E5477D">
      <w:pPr>
        <w:pStyle w:val="ListParagraph"/>
        <w:numPr>
          <w:ilvl w:val="0"/>
          <w:numId w:val="3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access to previous year’s exam questions and mark schemes?</w:t>
      </w:r>
    </w:p>
    <w:p w:rsidR="00E5713C" w:rsidRPr="0044314C" w:rsidRDefault="00E5713C" w:rsidP="00E5477D">
      <w:pPr>
        <w:pStyle w:val="ListParagraph"/>
        <w:numPr>
          <w:ilvl w:val="0"/>
          <w:numId w:val="3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 xml:space="preserve"> annotated model answers for assignments showing how the correct solution has been achieved or why a particular assignment is better than another?</w:t>
      </w:r>
    </w:p>
    <w:p w:rsidR="00E5713C" w:rsidRPr="0044314C" w:rsidRDefault="00E5713C" w:rsidP="00E5477D">
      <w:pPr>
        <w:pStyle w:val="ListParagraph"/>
        <w:spacing w:line="240" w:lineRule="auto"/>
        <w:ind w:left="1080"/>
        <w:rPr>
          <w:rFonts w:cs="Courier New"/>
          <w:sz w:val="24"/>
          <w:szCs w:val="24"/>
        </w:rPr>
      </w:pPr>
    </w:p>
    <w:p w:rsidR="00E5713C" w:rsidRPr="0044314C" w:rsidRDefault="00E5713C" w:rsidP="00E5477D">
      <w:pPr>
        <w:pStyle w:val="ListParagraph"/>
        <w:numPr>
          <w:ilvl w:val="0"/>
          <w:numId w:val="1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b/>
          <w:sz w:val="24"/>
          <w:szCs w:val="24"/>
        </w:rPr>
        <w:t>Student support.</w:t>
      </w:r>
      <w:r w:rsidRPr="0044314C">
        <w:rPr>
          <w:rFonts w:cs="Courier New"/>
          <w:sz w:val="24"/>
          <w:szCs w:val="24"/>
        </w:rPr>
        <w:t xml:space="preserve"> Do you provide help in terms of:</w:t>
      </w:r>
    </w:p>
    <w:p w:rsidR="00E5713C" w:rsidRPr="0044314C" w:rsidRDefault="00E5713C" w:rsidP="00E5477D">
      <w:pPr>
        <w:pStyle w:val="ListParagraph"/>
        <w:numPr>
          <w:ilvl w:val="0"/>
          <w:numId w:val="5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 xml:space="preserve">Skills development material on information literacy, how to access electronic materials, conventions about referencing, guides on appropriate academic behaviour/plagiarism? (see for example </w:t>
      </w:r>
      <w:hyperlink r:id="rId5" w:anchor="LittleBooks" w:history="1">
        <w:r w:rsidRPr="0044314C">
          <w:rPr>
            <w:rStyle w:val="Hyperlink"/>
            <w:rFonts w:cs="Courier New"/>
            <w:color w:val="auto"/>
            <w:sz w:val="24"/>
            <w:szCs w:val="24"/>
          </w:rPr>
          <w:t>http://skillsforlearning.leedsmet.ac.</w:t>
        </w:r>
        <w:r w:rsidRPr="0044314C">
          <w:rPr>
            <w:rStyle w:val="Hyperlink"/>
            <w:rFonts w:cs="Courier New"/>
            <w:color w:val="auto"/>
            <w:sz w:val="24"/>
            <w:szCs w:val="24"/>
          </w:rPr>
          <w:t>u</w:t>
        </w:r>
        <w:r w:rsidRPr="0044314C">
          <w:rPr>
            <w:rStyle w:val="Hyperlink"/>
            <w:rFonts w:cs="Courier New"/>
            <w:color w:val="auto"/>
            <w:sz w:val="24"/>
            <w:szCs w:val="24"/>
          </w:rPr>
          <w:t>k/publications.shtml#LittleBooks</w:t>
        </w:r>
      </w:hyperlink>
      <w:r w:rsidRPr="0044314C">
        <w:rPr>
          <w:rFonts w:cs="Courier New"/>
          <w:sz w:val="24"/>
          <w:szCs w:val="24"/>
        </w:rPr>
        <w:t>)</w:t>
      </w:r>
    </w:p>
    <w:p w:rsidR="00E5713C" w:rsidRPr="0044314C" w:rsidRDefault="00E5713C" w:rsidP="00E5477D">
      <w:pPr>
        <w:pStyle w:val="ListParagraph"/>
        <w:numPr>
          <w:ilvl w:val="0"/>
          <w:numId w:val="5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Named staff who can help students develop their own information literacy?</w:t>
      </w:r>
    </w:p>
    <w:p w:rsidR="00E5713C" w:rsidRPr="0044314C" w:rsidRDefault="00E5713C" w:rsidP="00E5477D">
      <w:pPr>
        <w:pStyle w:val="ListParagraph"/>
        <w:numPr>
          <w:ilvl w:val="0"/>
          <w:numId w:val="5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Guidance on what hardware and software students might wish to buy for your particular course?</w:t>
      </w:r>
    </w:p>
    <w:p w:rsidR="00E5713C" w:rsidRPr="0044314C" w:rsidRDefault="00E5713C" w:rsidP="00E5477D">
      <w:pPr>
        <w:pStyle w:val="ListParagraph"/>
        <w:numPr>
          <w:ilvl w:val="0"/>
          <w:numId w:val="5"/>
        </w:numPr>
        <w:spacing w:line="240" w:lineRule="auto"/>
        <w:rPr>
          <w:rFonts w:cs="Courier New"/>
          <w:sz w:val="24"/>
          <w:szCs w:val="24"/>
        </w:rPr>
      </w:pPr>
      <w:r w:rsidRPr="0044314C">
        <w:rPr>
          <w:rFonts w:cs="Courier New"/>
          <w:sz w:val="24"/>
          <w:szCs w:val="24"/>
        </w:rPr>
        <w:t>Guidance on available  software and hardware usable by students in particular locations?</w:t>
      </w:r>
    </w:p>
    <w:p w:rsidR="00843493" w:rsidRDefault="00E5477D" w:rsidP="00E5477D">
      <w:pPr>
        <w:spacing w:line="240" w:lineRule="auto"/>
      </w:pPr>
    </w:p>
    <w:sectPr w:rsidR="00843493" w:rsidSect="0003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2559"/>
    <w:multiLevelType w:val="hybridMultilevel"/>
    <w:tmpl w:val="5BB82E34"/>
    <w:lvl w:ilvl="0" w:tplc="D74614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8067A"/>
    <w:multiLevelType w:val="hybridMultilevel"/>
    <w:tmpl w:val="3F063158"/>
    <w:lvl w:ilvl="0" w:tplc="BF78E7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11158F"/>
    <w:multiLevelType w:val="hybridMultilevel"/>
    <w:tmpl w:val="53985968"/>
    <w:lvl w:ilvl="0" w:tplc="D4729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00349"/>
    <w:multiLevelType w:val="hybridMultilevel"/>
    <w:tmpl w:val="91A28B0C"/>
    <w:lvl w:ilvl="0" w:tplc="F454E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64F21"/>
    <w:multiLevelType w:val="hybridMultilevel"/>
    <w:tmpl w:val="E86AF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D39FD"/>
    <w:multiLevelType w:val="hybridMultilevel"/>
    <w:tmpl w:val="E098B76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5713C"/>
    <w:rsid w:val="00034BB7"/>
    <w:rsid w:val="002C3C41"/>
    <w:rsid w:val="00422946"/>
    <w:rsid w:val="00836C87"/>
    <w:rsid w:val="00E5477D"/>
    <w:rsid w:val="00E5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1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7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illsforlearning.leedsmet.ac.uk/publication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1715</Characters>
  <Application>Microsoft Office Word</Application>
  <DocSecurity>0</DocSecurity>
  <Lines>14</Lines>
  <Paragraphs>4</Paragraphs>
  <ScaleCrop>false</ScaleCrop>
  <Company>Leeds Metropolitan University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2010 Ipod</cp:lastModifiedBy>
  <cp:revision>2</cp:revision>
  <dcterms:created xsi:type="dcterms:W3CDTF">2012-09-09T15:33:00Z</dcterms:created>
  <dcterms:modified xsi:type="dcterms:W3CDTF">2012-09-09T15:57:00Z</dcterms:modified>
</cp:coreProperties>
</file>